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4"/>
        <w:tblW w:w="10020" w:type="dxa"/>
        <w:tblLook w:val="04A0"/>
      </w:tblPr>
      <w:tblGrid>
        <w:gridCol w:w="3580"/>
        <w:gridCol w:w="6440"/>
      </w:tblGrid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</w:tr>
      <w:tr w:rsidR="00955B67" w:rsidRPr="00104902" w:rsidTr="00955B67">
        <w:trPr>
          <w:trHeight w:val="7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Наименование организации полное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Ганган</w:t>
            </w:r>
            <w:proofErr w:type="spellEnd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Георгий Петрович</w:t>
            </w:r>
          </w:p>
        </w:tc>
      </w:tr>
      <w:tr w:rsidR="00955B67" w:rsidRPr="00104902" w:rsidTr="00955B67">
        <w:trPr>
          <w:trHeight w:val="6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Наименование организации сокращенное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Ганган</w:t>
            </w:r>
            <w:proofErr w:type="spellEnd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Г.П.</w:t>
            </w:r>
          </w:p>
        </w:tc>
      </w:tr>
      <w:tr w:rsidR="00955B67" w:rsidRPr="00104902" w:rsidTr="00955B67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D02B4D" w:rsidP="00D02B4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125364, Москва, ул. Свободы, д. 61, кв. 146</w:t>
            </w:r>
          </w:p>
        </w:tc>
      </w:tr>
      <w:tr w:rsidR="00955B67" w:rsidRPr="00104902" w:rsidTr="00955B67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D02B4D" w:rsidP="001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125364, Москва, ул. Свободы, д. 61, кв. 146</w:t>
            </w:r>
          </w:p>
        </w:tc>
      </w:tr>
      <w:tr w:rsidR="00955B67" w:rsidRPr="00104902" w:rsidTr="00955B67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lang w:eastAsia="ru-RU"/>
              </w:rPr>
              <w:t>773395606372</w:t>
            </w:r>
          </w:p>
        </w:tc>
      </w:tr>
      <w:tr w:rsidR="00955B67" w:rsidRPr="00104902" w:rsidTr="00955B67">
        <w:trPr>
          <w:trHeight w:val="4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ОГРНИП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319774600486045</w:t>
            </w:r>
          </w:p>
        </w:tc>
      </w:tr>
      <w:tr w:rsidR="00955B67" w:rsidRPr="00104902" w:rsidTr="00955B67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19.08.2019</w:t>
            </w:r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Коды ОКВЭД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ОКПО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104902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hAnsi="Times New Roman" w:cs="Times New Roman"/>
              </w:rPr>
              <w:t>0201633655</w:t>
            </w:r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ОКАТО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45293590000</w:t>
            </w:r>
          </w:p>
        </w:tc>
      </w:tr>
      <w:tr w:rsidR="00955B67" w:rsidRPr="00104902" w:rsidTr="00955B67">
        <w:trPr>
          <w:trHeight w:val="12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Реквизиты банка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gram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/С № </w:t>
            </w:r>
            <w:r w:rsidRPr="0010490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40802810238000154683,</w:t>
            </w:r>
          </w:p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ПАО СБЕРБАНК (Г. МОСКВА),</w:t>
            </w:r>
          </w:p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К/с </w:t>
            </w:r>
            <w:r w:rsidRPr="0010490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30101810400000000225,</w:t>
            </w:r>
          </w:p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БИК  </w:t>
            </w:r>
            <w:r w:rsidRPr="00104902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044525225</w:t>
            </w:r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gram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Контактный</w:t>
            </w:r>
            <w:proofErr w:type="gramEnd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тел.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+7(495)638-08-47</w:t>
            </w:r>
          </w:p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+7(977)374-10-69</w:t>
            </w:r>
          </w:p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+7(963)999-44-91</w:t>
            </w:r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spell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Е.mail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104902">
              <w:rPr>
                <w:rFonts w:ascii="Times New Roman" w:eastAsia="MS Mincho" w:hAnsi="Times New Roman" w:cs="Times New Roman"/>
                <w:color w:val="0000FF"/>
                <w:u w:val="single"/>
                <w:lang w:val="en-US" w:eastAsia="ru-RU"/>
              </w:rPr>
              <w:t>evrorezkaru</w:t>
            </w:r>
            <w:proofErr w:type="spellEnd"/>
            <w:r w:rsidRPr="00104902">
              <w:rPr>
                <w:rFonts w:ascii="Times New Roman" w:eastAsia="MS Mincho" w:hAnsi="Times New Roman" w:cs="Times New Roman"/>
                <w:color w:val="0000FF"/>
                <w:u w:val="single"/>
                <w:lang w:eastAsia="ru-RU"/>
              </w:rPr>
              <w:t>@</w:t>
            </w:r>
            <w:proofErr w:type="spellStart"/>
            <w:r w:rsidRPr="00104902">
              <w:rPr>
                <w:rFonts w:ascii="Times New Roman" w:eastAsia="MS Mincho" w:hAnsi="Times New Roman" w:cs="Times New Roman"/>
                <w:color w:val="0000FF"/>
                <w:u w:val="single"/>
                <w:lang w:val="en-US" w:eastAsia="ru-RU"/>
              </w:rPr>
              <w:t>yandex</w:t>
            </w:r>
            <w:proofErr w:type="spellEnd"/>
            <w:r w:rsidRPr="00104902">
              <w:rPr>
                <w:rFonts w:ascii="Times New Roman" w:eastAsia="MS Mincho" w:hAnsi="Times New Roman" w:cs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104902">
              <w:rPr>
                <w:rFonts w:ascii="Times New Roman" w:eastAsia="MS Mincho" w:hAnsi="Times New Roman" w:cs="Times New Roman"/>
                <w:color w:val="0000FF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55B67" w:rsidRPr="00104902" w:rsidTr="00955B67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955B67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67" w:rsidRPr="00104902" w:rsidRDefault="00104902" w:rsidP="0010490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spellStart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Ганган</w:t>
            </w:r>
            <w:proofErr w:type="spellEnd"/>
            <w:r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</w:t>
            </w:r>
            <w:r w:rsidR="00955B67" w:rsidRPr="0010490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Георгий Петрович </w:t>
            </w:r>
          </w:p>
        </w:tc>
      </w:tr>
    </w:tbl>
    <w:p w:rsidR="001D4721" w:rsidRPr="00104902" w:rsidRDefault="001D4721" w:rsidP="00104902">
      <w:pPr>
        <w:spacing w:after="0" w:line="240" w:lineRule="auto"/>
        <w:rPr>
          <w:rFonts w:ascii="Times New Roman" w:hAnsi="Times New Roman" w:cs="Times New Roman"/>
        </w:rPr>
      </w:pPr>
    </w:p>
    <w:sectPr w:rsidR="001D4721" w:rsidRPr="00104902" w:rsidSect="00AA44E6">
      <w:headerReference w:type="default" r:id="rId6"/>
      <w:pgSz w:w="11906" w:h="16838"/>
      <w:pgMar w:top="-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14" w:rsidRDefault="009E1F14" w:rsidP="00AA44E6">
      <w:pPr>
        <w:spacing w:after="0" w:line="240" w:lineRule="auto"/>
      </w:pPr>
      <w:r>
        <w:separator/>
      </w:r>
    </w:p>
  </w:endnote>
  <w:endnote w:type="continuationSeparator" w:id="0">
    <w:p w:rsidR="009E1F14" w:rsidRDefault="009E1F14" w:rsidP="00A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14" w:rsidRDefault="009E1F14" w:rsidP="00AA44E6">
      <w:pPr>
        <w:spacing w:after="0" w:line="240" w:lineRule="auto"/>
      </w:pPr>
      <w:r>
        <w:separator/>
      </w:r>
    </w:p>
  </w:footnote>
  <w:footnote w:type="continuationSeparator" w:id="0">
    <w:p w:rsidR="009E1F14" w:rsidRDefault="009E1F14" w:rsidP="00AA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E" w:rsidRPr="00F073FE" w:rsidRDefault="00955B67" w:rsidP="00F073FE">
    <w:pPr>
      <w:pStyle w:val="a7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-1134237</wp:posOffset>
          </wp:positionH>
          <wp:positionV relativeFrom="paragraph">
            <wp:posOffset>-456895</wp:posOffset>
          </wp:positionV>
          <wp:extent cx="7669556" cy="1528877"/>
          <wp:effectExtent l="19050" t="0" r="7594" b="0"/>
          <wp:wrapNone/>
          <wp:docPr id="1" name="Рисунок 1" descr="C:\Users\User\Desktop\ЖОРА - ПАРТНЁРСТВО\КАРТИНКИ\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ЖОРА - ПАРТНЁРСТВО\КАРТИНКИ\Колонтиту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56" cy="1528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7B99"/>
    <w:rsid w:val="0008360C"/>
    <w:rsid w:val="00104902"/>
    <w:rsid w:val="001B22B3"/>
    <w:rsid w:val="001D4721"/>
    <w:rsid w:val="00200E94"/>
    <w:rsid w:val="00366A1D"/>
    <w:rsid w:val="00721475"/>
    <w:rsid w:val="00762014"/>
    <w:rsid w:val="008D2A51"/>
    <w:rsid w:val="00955B67"/>
    <w:rsid w:val="009E1F14"/>
    <w:rsid w:val="00A17D99"/>
    <w:rsid w:val="00AA44E6"/>
    <w:rsid w:val="00BE73FD"/>
    <w:rsid w:val="00C4572D"/>
    <w:rsid w:val="00D02B4D"/>
    <w:rsid w:val="00DC2D78"/>
    <w:rsid w:val="00DD4362"/>
    <w:rsid w:val="00EA5CA3"/>
    <w:rsid w:val="00F073FE"/>
    <w:rsid w:val="00F87B99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E6"/>
  </w:style>
  <w:style w:type="paragraph" w:styleId="a5">
    <w:name w:val="footer"/>
    <w:basedOn w:val="a"/>
    <w:link w:val="a6"/>
    <w:uiPriority w:val="99"/>
    <w:unhideWhenUsed/>
    <w:rsid w:val="00AA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E6"/>
  </w:style>
  <w:style w:type="paragraph" w:styleId="a7">
    <w:name w:val="No Spacing"/>
    <w:uiPriority w:val="1"/>
    <w:qFormat/>
    <w:rsid w:val="00F073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5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User Windows</cp:lastModifiedBy>
  <cp:revision>5</cp:revision>
  <dcterms:created xsi:type="dcterms:W3CDTF">2018-06-05T10:58:00Z</dcterms:created>
  <dcterms:modified xsi:type="dcterms:W3CDTF">2019-12-11T11:42:00Z</dcterms:modified>
</cp:coreProperties>
</file>